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4E32" w14:textId="77777777" w:rsidR="000816AA" w:rsidRPr="000816AA" w:rsidRDefault="000816AA" w:rsidP="000816AA">
      <w:pPr>
        <w:spacing w:line="40" w:lineRule="auto"/>
        <w:jc w:val="right"/>
        <w:rPr>
          <w:rFonts w:cs="David"/>
          <w:b/>
          <w:bCs/>
          <w:sz w:val="4"/>
          <w:szCs w:val="28"/>
          <w:u w:val="single"/>
          <w:rtl/>
        </w:rPr>
      </w:pPr>
      <w:r w:rsidRPr="000816AA">
        <w:rPr>
          <w:rFonts w:cs="David"/>
          <w:b/>
          <w:bCs/>
          <w:noProof/>
          <w:sz w:val="4"/>
          <w:szCs w:val="28"/>
          <w:u w:val="single"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6BA989DA" wp14:editId="621A6AED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554BE" w14:textId="2DE9053B" w:rsidR="003A3885" w:rsidRPr="003A3885" w:rsidRDefault="003A3885" w:rsidP="000816AA">
      <w:pPr>
        <w:spacing w:line="360" w:lineRule="auto"/>
        <w:jc w:val="center"/>
        <w:outlineLvl w:val="0"/>
        <w:rPr>
          <w:rFonts w:cs="David" w:hint="cs"/>
          <w:b/>
          <w:bCs/>
          <w:color w:val="FF0000"/>
          <w:sz w:val="28"/>
          <w:szCs w:val="28"/>
          <w:u w:val="single"/>
          <w:rtl/>
        </w:rPr>
      </w:pPr>
      <w:r w:rsidRPr="003A3885">
        <w:rPr>
          <w:rFonts w:cs="David"/>
          <w:b/>
          <w:bCs/>
          <w:color w:val="FF0000"/>
          <w:sz w:val="28"/>
          <w:szCs w:val="28"/>
          <w:u w:val="single"/>
        </w:rPr>
        <w:t xml:space="preserve">** </w:t>
      </w:r>
      <w:r w:rsidRPr="003A3885">
        <w:rPr>
          <w:rFonts w:cs="David" w:hint="cs"/>
          <w:b/>
          <w:bCs/>
          <w:color w:val="FF0000"/>
          <w:sz w:val="28"/>
          <w:szCs w:val="28"/>
          <w:u w:val="single"/>
          <w:rtl/>
        </w:rPr>
        <w:t xml:space="preserve">טיוטה זו נכתבה על ידי שדולת הנשים בישראל המפעילה את </w:t>
      </w:r>
      <w:hyperlink r:id="rId8" w:history="1">
        <w:r w:rsidRPr="003A3885">
          <w:rPr>
            <w:rStyle w:val="Hyperlink"/>
            <w:rFonts w:cs="David" w:hint="cs"/>
            <w:b/>
            <w:bCs/>
            <w:sz w:val="28"/>
            <w:szCs w:val="28"/>
            <w:rtl/>
          </w:rPr>
          <w:t>׳הקו של אליס׳ - מרכז מיצוי הזכויות לנשים במלחמה</w:t>
        </w:r>
      </w:hyperlink>
      <w:r w:rsidRPr="003A3885">
        <w:rPr>
          <w:rFonts w:cs="David" w:hint="cs"/>
          <w:b/>
          <w:bCs/>
          <w:color w:val="FF0000"/>
          <w:sz w:val="28"/>
          <w:szCs w:val="28"/>
          <w:u w:val="single"/>
          <w:rtl/>
        </w:rPr>
        <w:t>. מוזמנות לעשות שימוש בטיוטה ולהסיר את הטקסט באדום לפי שליחת המכתב**</w:t>
      </w:r>
    </w:p>
    <w:p w14:paraId="08A1C562" w14:textId="0B48E066" w:rsidR="00BF47C7" w:rsidRDefault="00A43D03" w:rsidP="000816AA">
      <w:pPr>
        <w:spacing w:line="360" w:lineRule="auto"/>
        <w:jc w:val="center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 xml:space="preserve">תצהיר </w:t>
      </w:r>
    </w:p>
    <w:p w14:paraId="411E05C3" w14:textId="77777777" w:rsidR="00BF47C7" w:rsidRDefault="00BF47C7">
      <w:pPr>
        <w:spacing w:line="360" w:lineRule="auto"/>
        <w:rPr>
          <w:rtl/>
        </w:rPr>
      </w:pPr>
    </w:p>
    <w:p w14:paraId="37CFD66B" w14:textId="651A06F8" w:rsidR="00BF47C7" w:rsidRDefault="00A43D03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אני, ___________, נושאת ת.ז _________ לאחר שהוזהרתי כי עליי לומר את האמת וכי אהיה צפויה לעונשים הקבועים בחוק באם לא אעשה כן, מצהירה בזה בכתב כדלהלן:</w:t>
      </w:r>
    </w:p>
    <w:p w14:paraId="37F9B367" w14:textId="77777777" w:rsidR="00AE585C" w:rsidRDefault="00A62FD6" w:rsidP="00AE585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AE585C">
        <w:rPr>
          <w:rFonts w:cs="David" w:hint="cs"/>
          <w:sz w:val="28"/>
          <w:szCs w:val="28"/>
          <w:rtl/>
        </w:rPr>
        <w:t>אני בת זוגו לשעבר של משרת המילואים ___________ ת.ז. ___________.</w:t>
      </w:r>
    </w:p>
    <w:p w14:paraId="29488FD8" w14:textId="792C6A5F" w:rsidR="00BF47C7" w:rsidRDefault="00A62FD6" w:rsidP="00AE585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AE585C">
        <w:rPr>
          <w:rFonts w:cs="David" w:hint="cs"/>
          <w:sz w:val="28"/>
          <w:szCs w:val="28"/>
          <w:rtl/>
        </w:rPr>
        <w:t>אני ומשרת המילואים הורים לילדים ______________ ת.ז. ______________ _____________ ת.ז. _______________</w:t>
      </w:r>
    </w:p>
    <w:p w14:paraId="5FC32A1B" w14:textId="277BA8BA" w:rsidR="00BF47C7" w:rsidRDefault="00AE585C" w:rsidP="00AE585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AE585C">
        <w:rPr>
          <w:rFonts w:cs="David" w:hint="cs"/>
          <w:sz w:val="28"/>
          <w:szCs w:val="28"/>
          <w:rtl/>
        </w:rPr>
        <w:t>ביום __________ נחתם בינ</w:t>
      </w:r>
      <w:r>
        <w:rPr>
          <w:rFonts w:cs="David" w:hint="cs"/>
          <w:sz w:val="28"/>
          <w:szCs w:val="28"/>
          <w:rtl/>
        </w:rPr>
        <w:t>י לבין משרת המילואים</w:t>
      </w:r>
      <w:r w:rsidRPr="00AE585C">
        <w:rPr>
          <w:rFonts w:cs="David" w:hint="cs"/>
          <w:sz w:val="28"/>
          <w:szCs w:val="28"/>
          <w:rtl/>
        </w:rPr>
        <w:t xml:space="preserve"> הסכם גירושין / הסכם הסדרי שהיה. בהתאם להסכם זה, היה על משרת המילואים לשהות עם הילדים בימים___________ בשעות ______________. </w:t>
      </w:r>
    </w:p>
    <w:p w14:paraId="46397990" w14:textId="6B4647E3" w:rsidR="00AE585C" w:rsidRPr="00AE585C" w:rsidRDefault="00AE585C" w:rsidP="00AE585C">
      <w:pPr>
        <w:pStyle w:val="ListParagraph"/>
        <w:spacing w:line="360" w:lineRule="auto"/>
        <w:jc w:val="both"/>
        <w:rPr>
          <w:rFonts w:cs="David"/>
          <w:sz w:val="28"/>
          <w:szCs w:val="28"/>
        </w:rPr>
      </w:pPr>
      <w:r w:rsidRPr="00AE585C">
        <w:rPr>
          <w:rFonts w:cs="David" w:hint="cs"/>
          <w:sz w:val="28"/>
          <w:szCs w:val="28"/>
          <w:rtl/>
        </w:rPr>
        <w:t xml:space="preserve">הסכם הגירושין מצורף לבקשה. </w:t>
      </w:r>
    </w:p>
    <w:p w14:paraId="23E1F455" w14:textId="4488BB71" w:rsidR="00AE585C" w:rsidRDefault="00AE585C" w:rsidP="00AE585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ככל הידוע לי, משרת המילואים התגייס למילואים מתאריך__________ עד תאריך ____________</w:t>
      </w:r>
      <w:r w:rsidR="005A0C5F">
        <w:rPr>
          <w:rFonts w:cs="David" w:hint="cs"/>
          <w:sz w:val="28"/>
          <w:szCs w:val="28"/>
          <w:rtl/>
        </w:rPr>
        <w:t>. בזמן המילואים הילדים שהו בפועל עמי בלבד</w:t>
      </w:r>
      <w:r>
        <w:rPr>
          <w:rFonts w:cs="David" w:hint="cs"/>
          <w:sz w:val="28"/>
          <w:szCs w:val="28"/>
          <w:rtl/>
        </w:rPr>
        <w:t xml:space="preserve"> / לא ידועים לי התאריכים </w:t>
      </w:r>
      <w:r w:rsidR="005A0C5F">
        <w:rPr>
          <w:rFonts w:cs="David" w:hint="cs"/>
          <w:sz w:val="28"/>
          <w:szCs w:val="28"/>
          <w:rtl/>
        </w:rPr>
        <w:t xml:space="preserve">המדויקים </w:t>
      </w:r>
      <w:r>
        <w:rPr>
          <w:rFonts w:cs="David" w:hint="cs"/>
          <w:sz w:val="28"/>
          <w:szCs w:val="28"/>
          <w:rtl/>
        </w:rPr>
        <w:t>בהם משרת המילואים שירת במילואים. אני מצהירה כי מתאריך ___________ עד __________ משרת המילואים לא קיים את הסדרי השהיה בהתאם להסכם השהיה</w:t>
      </w:r>
      <w:r w:rsidR="005A0C5F">
        <w:rPr>
          <w:rFonts w:cs="David" w:hint="cs"/>
          <w:sz w:val="28"/>
          <w:szCs w:val="28"/>
          <w:rtl/>
        </w:rPr>
        <w:t xml:space="preserve">, והילדים שהו בחזקתי בלבד לאורך כל התקופה, בנוסף לימי השהיה הקבועים שלהם, ומבלי שבוצעה החלפה של תאריכי שהיה. </w:t>
      </w:r>
    </w:p>
    <w:p w14:paraId="098000C5" w14:textId="7E83AA5A" w:rsidR="005A0C5F" w:rsidRDefault="005A0C5F" w:rsidP="00AE585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רשימת התאריכים, בהם הילדים המשותפים היו אמורים לשהות עם משרת המילואים בהתאם להסדר, ובמקום זאת שהו עמי עקב שירות המילואים: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51"/>
        <w:gridCol w:w="1872"/>
        <w:gridCol w:w="1931"/>
        <w:gridCol w:w="1922"/>
      </w:tblGrid>
      <w:tr w:rsidR="005A0C5F" w14:paraId="5713C9E7" w14:textId="77777777" w:rsidTr="00111B10">
        <w:tc>
          <w:tcPr>
            <w:tcW w:w="2074" w:type="dxa"/>
          </w:tcPr>
          <w:p w14:paraId="459B9879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שנה</w:t>
            </w:r>
          </w:p>
        </w:tc>
        <w:tc>
          <w:tcPr>
            <w:tcW w:w="2074" w:type="dxa"/>
          </w:tcPr>
          <w:p w14:paraId="7D353DE8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חודש</w:t>
            </w:r>
          </w:p>
        </w:tc>
        <w:tc>
          <w:tcPr>
            <w:tcW w:w="2074" w:type="dxa"/>
          </w:tcPr>
          <w:p w14:paraId="7E94F952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תאריכים</w:t>
            </w:r>
          </w:p>
        </w:tc>
        <w:tc>
          <w:tcPr>
            <w:tcW w:w="2074" w:type="dxa"/>
          </w:tcPr>
          <w:p w14:paraId="342DAB5C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כמות הימים הנוספים</w:t>
            </w:r>
          </w:p>
        </w:tc>
      </w:tr>
      <w:tr w:rsidR="005A0C5F" w14:paraId="629E693A" w14:textId="77777777" w:rsidTr="00111B10">
        <w:tc>
          <w:tcPr>
            <w:tcW w:w="2074" w:type="dxa"/>
          </w:tcPr>
          <w:p w14:paraId="2D3588D2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79CEBB53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AF55398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094AC30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</w:tr>
      <w:tr w:rsidR="005A0C5F" w14:paraId="0D6CE12B" w14:textId="77777777" w:rsidTr="00111B10">
        <w:tc>
          <w:tcPr>
            <w:tcW w:w="2074" w:type="dxa"/>
          </w:tcPr>
          <w:p w14:paraId="7237D453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62D95BED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47A882F7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6B51ED7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</w:tr>
      <w:tr w:rsidR="005A0C5F" w14:paraId="505FC47C" w14:textId="77777777" w:rsidTr="00111B10">
        <w:tc>
          <w:tcPr>
            <w:tcW w:w="2074" w:type="dxa"/>
          </w:tcPr>
          <w:p w14:paraId="2506F7E7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761251F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4D9E5B1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364D5918" w14:textId="77777777" w:rsidR="005A0C5F" w:rsidRDefault="005A0C5F" w:rsidP="00111B10">
            <w:pPr>
              <w:pStyle w:val="ListParagraph"/>
              <w:spacing w:line="360" w:lineRule="auto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</w:tr>
    </w:tbl>
    <w:p w14:paraId="08FB337B" w14:textId="77777777" w:rsidR="005A0C5F" w:rsidRDefault="005A0C5F" w:rsidP="005A0C5F">
      <w:pPr>
        <w:pStyle w:val="ListParagraph"/>
        <w:spacing w:line="360" w:lineRule="auto"/>
        <w:jc w:val="both"/>
        <w:rPr>
          <w:rFonts w:cs="David"/>
          <w:sz w:val="28"/>
          <w:szCs w:val="28"/>
        </w:rPr>
      </w:pPr>
    </w:p>
    <w:p w14:paraId="16195FEB" w14:textId="77777777" w:rsidR="005A0C5F" w:rsidRDefault="005A0C5F" w:rsidP="005A0C5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לא התקבל ולא צפוי להתקבל תשלום ממשרת המילואים עבור ימים אלה. </w:t>
      </w:r>
    </w:p>
    <w:p w14:paraId="6469FD4A" w14:textId="70B620E8" w:rsidR="00BF47C7" w:rsidRPr="005A0C5F" w:rsidRDefault="00A43D03" w:rsidP="005A0C5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5A0C5F">
        <w:rPr>
          <w:rFonts w:cs="David"/>
          <w:sz w:val="28"/>
          <w:szCs w:val="28"/>
          <w:rtl/>
        </w:rPr>
        <w:lastRenderedPageBreak/>
        <w:t xml:space="preserve">אני מצהירה כי השם דלעיל הוא שמי, והחתימה </w:t>
      </w:r>
      <w:proofErr w:type="spellStart"/>
      <w:r w:rsidRPr="005A0C5F">
        <w:rPr>
          <w:rFonts w:cs="David"/>
          <w:sz w:val="28"/>
          <w:szCs w:val="28"/>
          <w:rtl/>
        </w:rPr>
        <w:t>דלמטה</w:t>
      </w:r>
      <w:proofErr w:type="spellEnd"/>
      <w:r w:rsidRPr="005A0C5F">
        <w:rPr>
          <w:rFonts w:cs="David"/>
          <w:sz w:val="28"/>
          <w:szCs w:val="28"/>
          <w:rtl/>
        </w:rPr>
        <w:t xml:space="preserve"> היא חתימתי, וכי תוכן תצהירי זה אמת.</w:t>
      </w:r>
    </w:p>
    <w:p w14:paraId="5126E2A3" w14:textId="77777777" w:rsidR="00BF47C7" w:rsidRDefault="00BF47C7">
      <w:pPr>
        <w:spacing w:line="360" w:lineRule="auto"/>
        <w:rPr>
          <w:rtl/>
        </w:rPr>
      </w:pPr>
    </w:p>
    <w:p w14:paraId="5BD1707D" w14:textId="77777777" w:rsidR="00BF47C7" w:rsidRDefault="00BF47C7">
      <w:pPr>
        <w:spacing w:line="360" w:lineRule="auto"/>
        <w:rPr>
          <w:rtl/>
        </w:rPr>
      </w:pPr>
    </w:p>
    <w:p w14:paraId="0CD54D1F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________________ 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____________</w:t>
      </w:r>
    </w:p>
    <w:p w14:paraId="6DFC4C57" w14:textId="77777777" w:rsidR="00BF47C7" w:rsidRDefault="00A43D03">
      <w:pPr>
        <w:spacing w:line="360" w:lineRule="auto"/>
        <w:ind w:right="194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תאריך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חתימה</w:t>
      </w:r>
    </w:p>
    <w:p w14:paraId="03099AA6" w14:textId="77777777" w:rsidR="00BF47C7" w:rsidRDefault="00BF47C7">
      <w:pPr>
        <w:spacing w:line="360" w:lineRule="auto"/>
        <w:rPr>
          <w:rtl/>
        </w:rPr>
      </w:pPr>
    </w:p>
    <w:p w14:paraId="227E7B4B" w14:textId="77777777" w:rsidR="00BF47C7" w:rsidRDefault="00A43D0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אישור</w:t>
      </w:r>
    </w:p>
    <w:p w14:paraId="694CAD6F" w14:textId="77777777" w:rsidR="00BF47C7" w:rsidRDefault="00BF47C7">
      <w:pPr>
        <w:spacing w:line="360" w:lineRule="auto"/>
        <w:rPr>
          <w:rtl/>
        </w:rPr>
      </w:pPr>
    </w:p>
    <w:p w14:paraId="3DA66D37" w14:textId="4DA3CDFF" w:rsidR="00BF47C7" w:rsidRDefault="00A43D03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אני, __________, עו"ד מרחוב ___________ בעיר __________ מאשר</w:t>
      </w:r>
      <w:r w:rsidR="00A62FD6">
        <w:rPr>
          <w:rFonts w:cs="David" w:hint="cs"/>
          <w:sz w:val="28"/>
          <w:szCs w:val="28"/>
          <w:rtl/>
        </w:rPr>
        <w:t>/</w:t>
      </w:r>
      <w:r>
        <w:rPr>
          <w:rFonts w:cs="David"/>
          <w:sz w:val="28"/>
          <w:szCs w:val="28"/>
          <w:rtl/>
        </w:rPr>
        <w:t>ת בזה כי ביום ________ הופיעה בפניי גב' ________ המוכרת לי באופן אישי / שהזדהתה בפניי באמצעות תעודת זהות מס' ______________, ולאחר שהזהרתיה כי עליה לומר את האמת וכי תהיה צפויה לעונשים הקבועים בחוק באם לא תעשה כן, אישרה את ההצהרה דלעיל וחתמה עליה בפניי.</w:t>
      </w:r>
    </w:p>
    <w:p w14:paraId="34B8B46B" w14:textId="77777777" w:rsidR="00BF47C7" w:rsidRDefault="00BF47C7">
      <w:pPr>
        <w:spacing w:line="360" w:lineRule="auto"/>
        <w:rPr>
          <w:rtl/>
        </w:rPr>
      </w:pPr>
    </w:p>
    <w:p w14:paraId="2CEE33C1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______________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__________________</w:t>
      </w:r>
    </w:p>
    <w:p w14:paraId="49444682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חותמת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חתימה</w:t>
      </w:r>
    </w:p>
    <w:p w14:paraId="5B51C96F" w14:textId="77777777" w:rsidR="00BF47C7" w:rsidRDefault="00BF47C7">
      <w:pPr>
        <w:spacing w:line="360" w:lineRule="auto"/>
        <w:rPr>
          <w:rtl/>
        </w:rPr>
      </w:pPr>
    </w:p>
    <w:sectPr w:rsidR="00BF4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0" w:footer="0" w:gutter="0"/>
      <w:cols w:space="720"/>
      <w:formProt w:val="0"/>
      <w:bidi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312BD" w14:textId="77777777" w:rsidR="003564BA" w:rsidRDefault="003564BA" w:rsidP="00485D64">
      <w:r>
        <w:separator/>
      </w:r>
    </w:p>
  </w:endnote>
  <w:endnote w:type="continuationSeparator" w:id="0">
    <w:p w14:paraId="7D3447AA" w14:textId="77777777" w:rsidR="003564BA" w:rsidRDefault="003564BA" w:rsidP="0048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F99A" w14:textId="77777777" w:rsidR="00485D64" w:rsidRDefault="00485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1DF2" w14:textId="77777777" w:rsidR="00485D64" w:rsidRDefault="00485D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72B7" w14:textId="77777777" w:rsidR="00485D64" w:rsidRDefault="00485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1B0E0" w14:textId="77777777" w:rsidR="003564BA" w:rsidRDefault="003564BA" w:rsidP="00485D64">
      <w:r>
        <w:separator/>
      </w:r>
    </w:p>
  </w:footnote>
  <w:footnote w:type="continuationSeparator" w:id="0">
    <w:p w14:paraId="445440F2" w14:textId="77777777" w:rsidR="003564BA" w:rsidRDefault="003564BA" w:rsidP="0048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BDEB" w14:textId="0A8A297F" w:rsidR="00485D64" w:rsidRDefault="00485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B44E" w14:textId="7166AEB2" w:rsidR="00485D64" w:rsidRDefault="00485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97AF" w14:textId="531FEB13" w:rsidR="00485D64" w:rsidRDefault="00485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F3B"/>
    <w:multiLevelType w:val="hybridMultilevel"/>
    <w:tmpl w:val="53F2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56BC9"/>
    <w:multiLevelType w:val="multilevel"/>
    <w:tmpl w:val="AC8A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736776">
    <w:abstractNumId w:val="1"/>
  </w:num>
  <w:num w:numId="2" w16cid:durableId="26715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1"/>
  </w:docVars>
  <w:rsids>
    <w:rsidRoot w:val="00BF47C7"/>
    <w:rsid w:val="000816AA"/>
    <w:rsid w:val="003564BA"/>
    <w:rsid w:val="003A3885"/>
    <w:rsid w:val="00485D64"/>
    <w:rsid w:val="00563853"/>
    <w:rsid w:val="005A0C5F"/>
    <w:rsid w:val="006B0E3F"/>
    <w:rsid w:val="008A5417"/>
    <w:rsid w:val="00A43D03"/>
    <w:rsid w:val="00A62FD6"/>
    <w:rsid w:val="00AE585C"/>
    <w:rsid w:val="00B86BE1"/>
    <w:rsid w:val="00BB0A64"/>
    <w:rsid w:val="00BF47C7"/>
    <w:rsid w:val="00D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D1292"/>
  <w15:docId w15:val="{2E0E6078-C83D-4D45-95BD-B2389A0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bidi/>
    </w:pPr>
    <w:rPr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b w:val="0"/>
      <w:bCs w:val="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E585C"/>
    <w:pPr>
      <w:ind w:left="720"/>
      <w:contextualSpacing/>
    </w:pPr>
  </w:style>
  <w:style w:type="table" w:styleId="TableGrid">
    <w:name w:val="Table Grid"/>
    <w:basedOn w:val="TableNormal"/>
    <w:rsid w:val="005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5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D64"/>
    <w:rPr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485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5D64"/>
    <w:rPr>
      <w:color w:val="00000A"/>
      <w:sz w:val="24"/>
      <w:szCs w:val="24"/>
      <w:lang w:eastAsia="zh-CN"/>
    </w:rPr>
  </w:style>
  <w:style w:type="character" w:styleId="Hyperlink">
    <w:name w:val="Hyperlink"/>
    <w:basedOn w:val="DefaultParagraphFont"/>
    <w:unhideWhenUsed/>
    <w:rsid w:val="003A3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wn.org.il/our-activity/%D7%9E%D7%A8%D7%9B%D7%96-%D7%9E%D7%99%D7%A6%D7%95%D7%99-%D7%94%D7%96%D7%9B%D7%95%D7%99%D7%95%D7%AA-%D7%A2%D7%A9-%D7%90%D7%9C%D7%99%D7%A1-%D7%A9%D7%9C%D7%95%D7%99-%D7%96%D7%9C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תצהיר</vt:lpstr>
      <vt:lpstr>תצהיר</vt:lpstr>
    </vt:vector>
  </TitlesOfParts>
  <Company>MOJ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תצהיר</dc:title>
  <dc:creator>ayelet</dc:creator>
  <cp:keywords>Produced By WeCo Office Accessibilty</cp:keywords>
  <cp:lastModifiedBy>Galit Desheh</cp:lastModifiedBy>
  <cp:revision>5</cp:revision>
  <cp:lastPrinted>2021-03-07T14:18:00Z</cp:lastPrinted>
  <dcterms:created xsi:type="dcterms:W3CDTF">2025-06-25T13:10:00Z</dcterms:created>
  <dcterms:modified xsi:type="dcterms:W3CDTF">2025-06-25T14:27:00Z</dcterms:modified>
  <dc:language>en-US</dc:language>
</cp:coreProperties>
</file>